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color w:val="000000"/>
        </w:rPr>
        <w:t xml:space="preserve">Room </w:t>
      </w:r>
      <w:r w:rsidR="00AC729F" w:rsidRPr="006B32D3">
        <w:rPr>
          <w:rFonts w:ascii="Calibri" w:eastAsia="Times New Roman" w:hAnsi="Calibri" w:cs="Times New Roman"/>
          <w:color w:val="000000"/>
        </w:rPr>
        <w:t>4</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color w:val="000000"/>
        </w:rPr>
        <w:t>Arthur Miller School</w:t>
      </w:r>
    </w:p>
    <w:p w:rsidR="009C5267" w:rsidRPr="006B32D3" w:rsidRDefault="009C5267" w:rsidP="009C5267">
      <w:pPr>
        <w:spacing w:after="0" w:line="240" w:lineRule="auto"/>
        <w:rPr>
          <w:rFonts w:ascii="Calibri" w:eastAsia="Times New Roman" w:hAnsi="Calibri" w:cs="Times New Roman"/>
        </w:rPr>
      </w:pPr>
    </w:p>
    <w:p w:rsidR="009C5267" w:rsidRPr="006B32D3" w:rsidRDefault="00E45FAF" w:rsidP="009C5267">
      <w:pPr>
        <w:spacing w:line="240" w:lineRule="auto"/>
        <w:rPr>
          <w:rFonts w:ascii="Calibri" w:eastAsia="Times New Roman" w:hAnsi="Calibri" w:cs="Times New Roman"/>
        </w:rPr>
      </w:pPr>
      <w:r w:rsidRPr="006B32D3">
        <w:rPr>
          <w:rFonts w:ascii="Calibri" w:eastAsia="Times New Roman" w:hAnsi="Calibri" w:cs="Times New Roman"/>
          <w:color w:val="000000"/>
        </w:rPr>
        <w:t>10 February 2017</w:t>
      </w:r>
    </w:p>
    <w:p w:rsidR="009C5267" w:rsidRPr="006B32D3" w:rsidRDefault="009C5267" w:rsidP="009C5267">
      <w:pPr>
        <w:spacing w:after="0" w:line="240" w:lineRule="auto"/>
        <w:rPr>
          <w:rFonts w:ascii="Calibri" w:eastAsia="Times New Roman" w:hAnsi="Calibri" w:cs="Times New Roman"/>
        </w:rPr>
      </w:pP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color w:val="000000"/>
        </w:rPr>
        <w:t>Dear Parents</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color w:val="000000"/>
        </w:rPr>
        <w:t xml:space="preserve">Welcome to Room </w:t>
      </w:r>
      <w:r w:rsidR="00AC729F" w:rsidRPr="006B32D3">
        <w:rPr>
          <w:rFonts w:ascii="Calibri" w:eastAsia="Times New Roman" w:hAnsi="Calibri" w:cs="Times New Roman"/>
          <w:color w:val="000000"/>
        </w:rPr>
        <w:t>4</w:t>
      </w:r>
      <w:r w:rsidRPr="006B32D3">
        <w:rPr>
          <w:rFonts w:ascii="Calibri" w:eastAsia="Times New Roman" w:hAnsi="Calibri" w:cs="Times New Roman"/>
          <w:color w:val="000000"/>
        </w:rPr>
        <w:t xml:space="preserve">. </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color w:val="000000"/>
        </w:rPr>
        <w:t xml:space="preserve">We are a year 2 class of </w:t>
      </w:r>
      <w:r w:rsidR="00AC729F" w:rsidRPr="006B32D3">
        <w:rPr>
          <w:rFonts w:ascii="Calibri" w:eastAsia="Times New Roman" w:hAnsi="Calibri" w:cs="Times New Roman"/>
          <w:color w:val="000000"/>
        </w:rPr>
        <w:t>24</w:t>
      </w:r>
      <w:r w:rsidRPr="006B32D3">
        <w:rPr>
          <w:rFonts w:ascii="Calibri" w:eastAsia="Times New Roman" w:hAnsi="Calibri" w:cs="Times New Roman"/>
          <w:color w:val="000000"/>
        </w:rPr>
        <w:t xml:space="preserve"> children; 12</w:t>
      </w:r>
      <w:r w:rsidR="004369F0">
        <w:rPr>
          <w:rFonts w:ascii="Calibri" w:eastAsia="Times New Roman" w:hAnsi="Calibri" w:cs="Times New Roman"/>
          <w:color w:val="000000"/>
        </w:rPr>
        <w:t xml:space="preserve"> </w:t>
      </w:r>
      <w:r w:rsidRPr="006B32D3">
        <w:rPr>
          <w:rFonts w:ascii="Calibri" w:eastAsia="Times New Roman" w:hAnsi="Calibri" w:cs="Times New Roman"/>
          <w:color w:val="000000"/>
        </w:rPr>
        <w:t xml:space="preserve">boys, </w:t>
      </w:r>
      <w:r w:rsidR="00AC729F" w:rsidRPr="006B32D3">
        <w:rPr>
          <w:rFonts w:ascii="Calibri" w:eastAsia="Times New Roman" w:hAnsi="Calibri" w:cs="Times New Roman"/>
          <w:color w:val="000000"/>
        </w:rPr>
        <w:t>12</w:t>
      </w:r>
      <w:r w:rsidRPr="006B32D3">
        <w:rPr>
          <w:rFonts w:ascii="Calibri" w:eastAsia="Times New Roman" w:hAnsi="Calibri" w:cs="Times New Roman"/>
          <w:color w:val="000000"/>
        </w:rPr>
        <w:t xml:space="preserve"> girls and 2 teachers.  </w:t>
      </w:r>
    </w:p>
    <w:p w:rsidR="00AC729F" w:rsidRPr="006B32D3" w:rsidRDefault="009C5267" w:rsidP="009C5267">
      <w:pPr>
        <w:spacing w:line="240" w:lineRule="auto"/>
        <w:rPr>
          <w:rFonts w:ascii="Calibri" w:eastAsia="Times New Roman" w:hAnsi="Calibri" w:cs="Times New Roman"/>
          <w:color w:val="000000"/>
        </w:rPr>
      </w:pPr>
      <w:r w:rsidRPr="006B32D3">
        <w:rPr>
          <w:rFonts w:ascii="Calibri" w:eastAsia="Times New Roman" w:hAnsi="Calibri" w:cs="Times New Roman"/>
          <w:color w:val="000000"/>
        </w:rPr>
        <w:t xml:space="preserve">We are delighted to be teaching in Room </w:t>
      </w:r>
      <w:r w:rsidR="00AC729F" w:rsidRPr="006B32D3">
        <w:rPr>
          <w:rFonts w:ascii="Calibri" w:eastAsia="Times New Roman" w:hAnsi="Calibri" w:cs="Times New Roman"/>
          <w:color w:val="000000"/>
        </w:rPr>
        <w:t>4</w:t>
      </w:r>
      <w:r w:rsidRPr="006B32D3">
        <w:rPr>
          <w:rFonts w:ascii="Calibri" w:eastAsia="Times New Roman" w:hAnsi="Calibri" w:cs="Times New Roman"/>
          <w:color w:val="000000"/>
        </w:rPr>
        <w:t xml:space="preserve"> this year. </w:t>
      </w:r>
      <w:r w:rsidR="00AC729F" w:rsidRPr="006B32D3">
        <w:rPr>
          <w:rFonts w:ascii="Calibri" w:eastAsia="Times New Roman" w:hAnsi="Calibri" w:cs="Times New Roman"/>
          <w:color w:val="000000"/>
        </w:rPr>
        <w:t xml:space="preserve">It is lovely for all the Team </w:t>
      </w:r>
      <w:proofErr w:type="spellStart"/>
      <w:r w:rsidR="00AC729F" w:rsidRPr="006B32D3">
        <w:rPr>
          <w:rFonts w:ascii="Calibri" w:eastAsia="Times New Roman" w:hAnsi="Calibri" w:cs="Times New Roman"/>
          <w:color w:val="000000"/>
        </w:rPr>
        <w:t>Horoeka</w:t>
      </w:r>
      <w:proofErr w:type="spellEnd"/>
      <w:r w:rsidR="00AC729F" w:rsidRPr="006B32D3">
        <w:rPr>
          <w:rFonts w:ascii="Calibri" w:eastAsia="Times New Roman" w:hAnsi="Calibri" w:cs="Times New Roman"/>
          <w:color w:val="000000"/>
        </w:rPr>
        <w:t xml:space="preserve"> children to be able to work together in our beautiful shared learning block. </w:t>
      </w:r>
      <w:r w:rsidRPr="006B32D3">
        <w:rPr>
          <w:rFonts w:ascii="Calibri" w:eastAsia="Times New Roman" w:hAnsi="Calibri" w:cs="Times New Roman"/>
          <w:color w:val="000000"/>
        </w:rPr>
        <w:t> </w:t>
      </w:r>
    </w:p>
    <w:p w:rsidR="00E2099F" w:rsidRPr="006B32D3" w:rsidRDefault="009C5267" w:rsidP="009C5267">
      <w:pPr>
        <w:spacing w:line="240" w:lineRule="auto"/>
        <w:rPr>
          <w:rFonts w:ascii="Calibri" w:eastAsia="Times New Roman" w:hAnsi="Calibri" w:cs="Times New Roman"/>
          <w:color w:val="000000"/>
        </w:rPr>
      </w:pPr>
      <w:r w:rsidRPr="006B32D3">
        <w:rPr>
          <w:rFonts w:ascii="Calibri" w:eastAsia="Times New Roman" w:hAnsi="Calibri" w:cs="Times New Roman"/>
          <w:color w:val="000000"/>
        </w:rPr>
        <w:t>We believe that dual teaching has many benefits for children’s learning and are looking forward to working with your child so they have a happy and successful year.</w:t>
      </w:r>
      <w:r w:rsidR="00E2099F" w:rsidRPr="006B32D3">
        <w:rPr>
          <w:rFonts w:ascii="Calibri" w:eastAsia="Times New Roman" w:hAnsi="Calibri" w:cs="Times New Roman"/>
          <w:color w:val="000000"/>
        </w:rPr>
        <w:t xml:space="preserve">  </w:t>
      </w:r>
    </w:p>
    <w:p w:rsidR="009C5267" w:rsidRPr="006B32D3" w:rsidRDefault="00E2099F" w:rsidP="009C5267">
      <w:pPr>
        <w:spacing w:line="240" w:lineRule="auto"/>
        <w:rPr>
          <w:rFonts w:ascii="Calibri" w:eastAsia="Times New Roman" w:hAnsi="Calibri" w:cs="Times New Roman"/>
          <w:color w:val="000000"/>
        </w:rPr>
      </w:pPr>
      <w:r w:rsidRPr="006B32D3">
        <w:rPr>
          <w:rFonts w:ascii="Calibri" w:eastAsia="Times New Roman" w:hAnsi="Calibri" w:cs="Times New Roman"/>
          <w:color w:val="000000"/>
        </w:rPr>
        <w:t xml:space="preserve">Our teaching days are as follows.  </w:t>
      </w:r>
    </w:p>
    <w:p w:rsidR="00E2099F" w:rsidRPr="006B32D3" w:rsidRDefault="00E2099F" w:rsidP="009C5267">
      <w:pPr>
        <w:spacing w:line="240" w:lineRule="auto"/>
        <w:rPr>
          <w:rFonts w:ascii="Calibri" w:eastAsia="Times New Roman" w:hAnsi="Calibri" w:cs="Times New Roman"/>
          <w:color w:val="000000"/>
        </w:rPr>
      </w:pPr>
      <w:r w:rsidRPr="006B32D3">
        <w:rPr>
          <w:rFonts w:ascii="Calibri" w:eastAsia="Times New Roman" w:hAnsi="Calibri" w:cs="Times New Roman"/>
          <w:color w:val="000000"/>
        </w:rPr>
        <w:t>Lisa – Monday, Tuesday and Wednesday</w:t>
      </w:r>
    </w:p>
    <w:p w:rsidR="00E2099F" w:rsidRPr="006B32D3" w:rsidRDefault="00E2099F" w:rsidP="009C5267">
      <w:pPr>
        <w:spacing w:line="240" w:lineRule="auto"/>
        <w:rPr>
          <w:rFonts w:ascii="Calibri" w:eastAsia="Times New Roman" w:hAnsi="Calibri" w:cs="Times New Roman"/>
          <w:color w:val="000000"/>
        </w:rPr>
      </w:pPr>
      <w:r w:rsidRPr="006B32D3">
        <w:rPr>
          <w:rFonts w:ascii="Calibri" w:eastAsia="Times New Roman" w:hAnsi="Calibri" w:cs="Times New Roman"/>
          <w:color w:val="000000"/>
        </w:rPr>
        <w:t>Jan – Wednesday, Thursday and Friday</w:t>
      </w:r>
    </w:p>
    <w:p w:rsidR="00E2099F" w:rsidRPr="006B32D3" w:rsidRDefault="00E2099F" w:rsidP="009C5267">
      <w:pPr>
        <w:spacing w:line="240" w:lineRule="auto"/>
        <w:rPr>
          <w:rFonts w:ascii="Calibri" w:eastAsia="Times New Roman" w:hAnsi="Calibri" w:cs="Times New Roman"/>
        </w:rPr>
      </w:pPr>
      <w:r w:rsidRPr="006B32D3">
        <w:rPr>
          <w:rFonts w:ascii="Calibri" w:eastAsia="Times New Roman" w:hAnsi="Calibri" w:cs="Times New Roman"/>
          <w:color w:val="000000"/>
        </w:rPr>
        <w:t xml:space="preserve">Please note - We are both at school on Wednesday for a seamless transition of the classroom </w:t>
      </w:r>
      <w:proofErr w:type="spellStart"/>
      <w:r w:rsidRPr="006B32D3">
        <w:rPr>
          <w:rFonts w:ascii="Calibri" w:eastAsia="Times New Roman" w:hAnsi="Calibri" w:cs="Times New Roman"/>
          <w:color w:val="000000"/>
        </w:rPr>
        <w:t>programme</w:t>
      </w:r>
      <w:proofErr w:type="spellEnd"/>
      <w:r w:rsidRPr="006B32D3">
        <w:rPr>
          <w:rFonts w:ascii="Calibri" w:eastAsia="Times New Roman" w:hAnsi="Calibri" w:cs="Times New Roman"/>
          <w:color w:val="000000"/>
        </w:rPr>
        <w:t>.  Wednesday is a day for us to be with the children together</w:t>
      </w:r>
      <w:r w:rsidR="000502C6" w:rsidRPr="006B32D3">
        <w:rPr>
          <w:rFonts w:ascii="Calibri" w:eastAsia="Times New Roman" w:hAnsi="Calibri" w:cs="Times New Roman"/>
          <w:color w:val="000000"/>
        </w:rPr>
        <w:t xml:space="preserve">, </w:t>
      </w:r>
      <w:r w:rsidRPr="006B32D3">
        <w:rPr>
          <w:rFonts w:ascii="Calibri" w:eastAsia="Times New Roman" w:hAnsi="Calibri" w:cs="Times New Roman"/>
          <w:color w:val="000000"/>
        </w:rPr>
        <w:t xml:space="preserve">as well as reflect and plan our </w:t>
      </w:r>
      <w:proofErr w:type="spellStart"/>
      <w:r w:rsidRPr="006B32D3">
        <w:rPr>
          <w:rFonts w:ascii="Calibri" w:eastAsia="Times New Roman" w:hAnsi="Calibri" w:cs="Times New Roman"/>
          <w:color w:val="000000"/>
        </w:rPr>
        <w:t>programme</w:t>
      </w:r>
      <w:proofErr w:type="spellEnd"/>
      <w:r w:rsidRPr="006B32D3">
        <w:rPr>
          <w:rFonts w:ascii="Calibri" w:eastAsia="Times New Roman" w:hAnsi="Calibri" w:cs="Times New Roman"/>
          <w:color w:val="000000"/>
        </w:rPr>
        <w:t>.  We also team teach during literacy on this day.</w:t>
      </w:r>
    </w:p>
    <w:p w:rsidR="009C5267" w:rsidRPr="006B32D3" w:rsidRDefault="009C5267" w:rsidP="009C5267">
      <w:pPr>
        <w:spacing w:after="0" w:line="240" w:lineRule="auto"/>
        <w:rPr>
          <w:rFonts w:ascii="Calibri" w:eastAsia="Times New Roman" w:hAnsi="Calibri" w:cs="Times New Roman"/>
        </w:rPr>
      </w:pP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u w:val="single"/>
        </w:rPr>
        <w:t>General Information:</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rPr>
        <w:t>Drink Bottles:</w:t>
      </w:r>
      <w:r w:rsidRPr="006B32D3">
        <w:rPr>
          <w:rFonts w:ascii="Calibri" w:eastAsia="Times New Roman" w:hAnsi="Calibri" w:cs="Times New Roman"/>
          <w:color w:val="000000"/>
        </w:rPr>
        <w:t xml:space="preserve">  We are happy for children to have drink bottles in the classroom.  Please ensure that drink bottles are clearly named.  It would be great if they were taken home at least every Friday to be cleaned.</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rPr>
        <w:t xml:space="preserve">Self </w:t>
      </w:r>
      <w:r w:rsidR="006B32D3" w:rsidRPr="006B32D3">
        <w:rPr>
          <w:rFonts w:ascii="Calibri" w:eastAsia="Times New Roman" w:hAnsi="Calibri" w:cs="Times New Roman"/>
          <w:b/>
          <w:bCs/>
          <w:color w:val="000000"/>
        </w:rPr>
        <w:t>-</w:t>
      </w:r>
      <w:r w:rsidR="004369F0">
        <w:rPr>
          <w:rFonts w:ascii="Calibri" w:eastAsia="Times New Roman" w:hAnsi="Calibri" w:cs="Times New Roman"/>
          <w:b/>
          <w:bCs/>
          <w:color w:val="000000"/>
        </w:rPr>
        <w:t xml:space="preserve"> </w:t>
      </w:r>
      <w:r w:rsidRPr="006B32D3">
        <w:rPr>
          <w:rFonts w:ascii="Calibri" w:eastAsia="Times New Roman" w:hAnsi="Calibri" w:cs="Times New Roman"/>
          <w:b/>
          <w:bCs/>
          <w:color w:val="000000"/>
        </w:rPr>
        <w:t>Management:</w:t>
      </w:r>
      <w:r w:rsidRPr="006B32D3">
        <w:rPr>
          <w:rFonts w:ascii="Calibri" w:eastAsia="Times New Roman" w:hAnsi="Calibri" w:cs="Times New Roman"/>
          <w:color w:val="000000"/>
        </w:rPr>
        <w:t xml:space="preserve">  At Arthur Miller School we have a strong focus on the children taking increasing responsibility for </w:t>
      </w:r>
      <w:proofErr w:type="spellStart"/>
      <w:r w:rsidRPr="006B32D3">
        <w:rPr>
          <w:rFonts w:ascii="Calibri" w:eastAsia="Times New Roman" w:hAnsi="Calibri" w:cs="Times New Roman"/>
          <w:color w:val="000000"/>
        </w:rPr>
        <w:t>organising</w:t>
      </w:r>
      <w:proofErr w:type="spellEnd"/>
      <w:r w:rsidRPr="006B32D3">
        <w:rPr>
          <w:rFonts w:ascii="Calibri" w:eastAsia="Times New Roman" w:hAnsi="Calibri" w:cs="Times New Roman"/>
          <w:color w:val="000000"/>
        </w:rPr>
        <w:t xml:space="preserve"> themselves for school and taking care of their belongings.  Please encourage and support your child to do this.  </w:t>
      </w:r>
      <w:proofErr w:type="spellStart"/>
      <w:r w:rsidRPr="006B32D3">
        <w:rPr>
          <w:rFonts w:ascii="Calibri" w:eastAsia="Times New Roman" w:hAnsi="Calibri" w:cs="Times New Roman"/>
          <w:color w:val="000000"/>
        </w:rPr>
        <w:t>Organising</w:t>
      </w:r>
      <w:proofErr w:type="spellEnd"/>
      <w:r w:rsidRPr="006B32D3">
        <w:rPr>
          <w:rFonts w:ascii="Calibri" w:eastAsia="Times New Roman" w:hAnsi="Calibri" w:cs="Times New Roman"/>
          <w:color w:val="000000"/>
        </w:rPr>
        <w:t xml:space="preserve"> themselves on arrival at school (bringing in book bags, notices </w:t>
      </w:r>
      <w:proofErr w:type="spellStart"/>
      <w:r w:rsidRPr="006B32D3">
        <w:rPr>
          <w:rFonts w:ascii="Calibri" w:eastAsia="Times New Roman" w:hAnsi="Calibri" w:cs="Times New Roman"/>
          <w:color w:val="000000"/>
        </w:rPr>
        <w:t>etc</w:t>
      </w:r>
      <w:proofErr w:type="spellEnd"/>
      <w:r w:rsidRPr="006B32D3">
        <w:rPr>
          <w:rFonts w:ascii="Calibri" w:eastAsia="Times New Roman" w:hAnsi="Calibri" w:cs="Times New Roman"/>
          <w:color w:val="000000"/>
        </w:rPr>
        <w:t>) is an important part of this.</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rPr>
        <w:t>Hats:</w:t>
      </w:r>
      <w:r w:rsidRPr="006B32D3">
        <w:rPr>
          <w:rFonts w:ascii="Calibri" w:eastAsia="Times New Roman" w:hAnsi="Calibri" w:cs="Times New Roman"/>
          <w:color w:val="000000"/>
        </w:rPr>
        <w:t xml:space="preserve">  It is our school policy that during the summer the children wear their green AMS hat during break times. We also have sunscreen in our class for the children to apply whenever they need to.</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rPr>
        <w:t>Class Blog:  </w:t>
      </w:r>
      <w:r w:rsidRPr="006B32D3">
        <w:rPr>
          <w:rFonts w:ascii="Calibri" w:eastAsia="Times New Roman" w:hAnsi="Calibri" w:cs="Times New Roman"/>
          <w:color w:val="000000"/>
        </w:rPr>
        <w:t>The address for our blog is amsroom13.edublogs.org.  This is up and running for the year – please keep a look out for classroom activities on it as we get further into the term.  Comments on the blog are always welcome.</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rPr>
        <w:t>Parent Help:</w:t>
      </w:r>
      <w:r w:rsidRPr="006B32D3">
        <w:rPr>
          <w:rFonts w:ascii="Calibri" w:eastAsia="Times New Roman" w:hAnsi="Calibri" w:cs="Times New Roman"/>
          <w:color w:val="000000"/>
        </w:rPr>
        <w:t xml:space="preserve">  If you have any time to spare during the week, we would love to hear from you.  There are lots of little classroom jobs you may be able to help with.  Your time would be </w:t>
      </w:r>
      <w:r w:rsidR="00AC729F" w:rsidRPr="006B32D3">
        <w:rPr>
          <w:rFonts w:ascii="Calibri" w:eastAsia="Times New Roman" w:hAnsi="Calibri" w:cs="Times New Roman"/>
          <w:color w:val="000000"/>
        </w:rPr>
        <w:t>gratefully</w:t>
      </w:r>
      <w:r w:rsidRPr="006B32D3">
        <w:rPr>
          <w:rFonts w:ascii="Calibri" w:eastAsia="Times New Roman" w:hAnsi="Calibri" w:cs="Times New Roman"/>
          <w:color w:val="000000"/>
        </w:rPr>
        <w:t xml:space="preserve"> appreciated.</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rPr>
        <w:lastRenderedPageBreak/>
        <w:t>Tissues:</w:t>
      </w:r>
      <w:r w:rsidRPr="006B32D3">
        <w:rPr>
          <w:rFonts w:ascii="Calibri" w:eastAsia="Times New Roman" w:hAnsi="Calibri" w:cs="Times New Roman"/>
          <w:color w:val="000000"/>
        </w:rPr>
        <w:t xml:space="preserve">  It is always really useful to have a good supply of tissues in the classroom.  If you are able to donate a box, that would be great. </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rPr>
        <w:t>Birthdays:</w:t>
      </w:r>
      <w:r w:rsidRPr="006B32D3">
        <w:rPr>
          <w:rFonts w:ascii="Calibri" w:eastAsia="Times New Roman" w:hAnsi="Calibri" w:cs="Times New Roman"/>
          <w:color w:val="000000"/>
        </w:rPr>
        <w:t xml:space="preserve">  Due to food allergies, please do not bring in birthday cakes and other treats for the class on your child's birthday. </w:t>
      </w:r>
    </w:p>
    <w:p w:rsidR="009C5267" w:rsidRPr="006B32D3" w:rsidRDefault="009C5267" w:rsidP="009C5267">
      <w:pPr>
        <w:spacing w:after="0" w:line="240" w:lineRule="auto"/>
        <w:rPr>
          <w:rFonts w:ascii="Calibri" w:eastAsia="Times New Roman" w:hAnsi="Calibri" w:cs="Times New Roman"/>
        </w:rPr>
      </w:pP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u w:val="single"/>
        </w:rPr>
        <w:t>The Curriculum:</w:t>
      </w:r>
    </w:p>
    <w:p w:rsidR="009C5267" w:rsidRPr="006B32D3" w:rsidRDefault="009C5267" w:rsidP="00E45FAF">
      <w:pPr>
        <w:rPr>
          <w:rFonts w:ascii="Calibri" w:hAnsi="Calibri"/>
        </w:rPr>
      </w:pPr>
      <w:r w:rsidRPr="006B32D3">
        <w:rPr>
          <w:rFonts w:ascii="Calibri" w:eastAsia="Times New Roman" w:hAnsi="Calibri" w:cs="Times New Roman"/>
          <w:b/>
          <w:bCs/>
          <w:color w:val="000000"/>
        </w:rPr>
        <w:t>Homework:</w:t>
      </w:r>
      <w:r w:rsidRPr="006B32D3">
        <w:rPr>
          <w:rFonts w:ascii="Calibri" w:eastAsia="Times New Roman" w:hAnsi="Calibri" w:cs="Times New Roman"/>
          <w:color w:val="000000"/>
        </w:rPr>
        <w:t xml:space="preserve">  Homework will mostly consist of reading, spelling and </w:t>
      </w:r>
      <w:proofErr w:type="spellStart"/>
      <w:r w:rsidRPr="006B32D3">
        <w:rPr>
          <w:rFonts w:ascii="Calibri" w:eastAsia="Times New Roman" w:hAnsi="Calibri" w:cs="Times New Roman"/>
          <w:color w:val="000000"/>
        </w:rPr>
        <w:t>maths</w:t>
      </w:r>
      <w:proofErr w:type="spellEnd"/>
      <w:r w:rsidRPr="006B32D3">
        <w:rPr>
          <w:rFonts w:ascii="Calibri" w:eastAsia="Times New Roman" w:hAnsi="Calibri" w:cs="Times New Roman"/>
          <w:color w:val="000000"/>
        </w:rPr>
        <w:t>.  Homework Expectations are glued into your child’s book.  Homework books are due back every Friday, so that we can set them up for the following week.  Your support with this is appreciated.</w:t>
      </w:r>
      <w:r w:rsidR="00E45FAF" w:rsidRPr="006B32D3">
        <w:rPr>
          <w:rFonts w:ascii="Calibri" w:eastAsia="Times New Roman" w:hAnsi="Calibri" w:cs="Times New Roman"/>
          <w:color w:val="000000"/>
        </w:rPr>
        <w:t xml:space="preserve">  </w:t>
      </w:r>
      <w:r w:rsidR="00E45FAF" w:rsidRPr="006B32D3">
        <w:rPr>
          <w:rFonts w:ascii="Calibri" w:hAnsi="Calibri"/>
        </w:rPr>
        <w:t>Homework should be a time of “low stress” for you and your child. Ten to fifteen minutes of homework, at least three times a week, is plenty.  Please see us if you have any concerns about Homework or your child’s attitude towards homework.</w:t>
      </w:r>
    </w:p>
    <w:p w:rsidR="009C5267" w:rsidRPr="006B32D3" w:rsidRDefault="009C5267" w:rsidP="009C5267">
      <w:pPr>
        <w:spacing w:line="240" w:lineRule="auto"/>
        <w:rPr>
          <w:rFonts w:ascii="Calibri" w:eastAsia="Times New Roman" w:hAnsi="Calibri" w:cs="Times New Roman"/>
        </w:rPr>
      </w:pPr>
      <w:proofErr w:type="spellStart"/>
      <w:r w:rsidRPr="006B32D3">
        <w:rPr>
          <w:rFonts w:ascii="Calibri" w:eastAsia="Times New Roman" w:hAnsi="Calibri" w:cs="Times New Roman"/>
          <w:b/>
          <w:bCs/>
          <w:color w:val="000000"/>
        </w:rPr>
        <w:t>Maths</w:t>
      </w:r>
      <w:proofErr w:type="spellEnd"/>
      <w:r w:rsidRPr="006B32D3">
        <w:rPr>
          <w:rFonts w:ascii="Calibri" w:eastAsia="Times New Roman" w:hAnsi="Calibri" w:cs="Times New Roman"/>
          <w:b/>
          <w:bCs/>
          <w:color w:val="000000"/>
        </w:rPr>
        <w:t>:</w:t>
      </w:r>
      <w:r w:rsidRPr="006B32D3">
        <w:rPr>
          <w:rFonts w:ascii="Calibri" w:eastAsia="Times New Roman" w:hAnsi="Calibri" w:cs="Times New Roman"/>
          <w:color w:val="000000"/>
        </w:rPr>
        <w:t xml:space="preserve">  This term our focus is Number, in particular, subtraction.  </w:t>
      </w:r>
      <w:proofErr w:type="spellStart"/>
      <w:r w:rsidRPr="006B32D3">
        <w:rPr>
          <w:rFonts w:ascii="Calibri" w:eastAsia="Times New Roman" w:hAnsi="Calibri" w:cs="Times New Roman"/>
          <w:color w:val="000000"/>
        </w:rPr>
        <w:t>Maths</w:t>
      </w:r>
      <w:proofErr w:type="spellEnd"/>
      <w:r w:rsidRPr="006B32D3">
        <w:rPr>
          <w:rFonts w:ascii="Calibri" w:eastAsia="Times New Roman" w:hAnsi="Calibri" w:cs="Times New Roman"/>
          <w:color w:val="000000"/>
        </w:rPr>
        <w:t xml:space="preserve"> homework is given every Monday – please encourage your child to make good use of the Mathletics website at home.  </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rPr>
        <w:t>Writing:</w:t>
      </w:r>
      <w:r w:rsidRPr="006B32D3">
        <w:rPr>
          <w:rFonts w:ascii="Calibri" w:eastAsia="Times New Roman" w:hAnsi="Calibri" w:cs="Times New Roman"/>
          <w:color w:val="000000"/>
        </w:rPr>
        <w:t xml:space="preserve">  Much of our writing in Year 2 is spent on expressive writing with children choosing their own topics.  It is always valuable if you talk to your child about possible ideas for writing.  You might even like to send or email a photo to motivate writing, if you have had a special event or trip.</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rPr>
        <w:t>Reading:</w:t>
      </w:r>
      <w:r w:rsidRPr="006B32D3">
        <w:rPr>
          <w:rFonts w:ascii="Calibri" w:eastAsia="Times New Roman" w:hAnsi="Calibri" w:cs="Times New Roman"/>
          <w:color w:val="000000"/>
        </w:rPr>
        <w:t xml:space="preserve">  Group reading books will come home three days per week and a browsing book will come home on the other day.  Please remember that browsing books will be, and should be</w:t>
      </w:r>
      <w:r w:rsidR="00A81883">
        <w:rPr>
          <w:rFonts w:ascii="Calibri" w:eastAsia="Times New Roman" w:hAnsi="Calibri" w:cs="Times New Roman"/>
          <w:color w:val="000000"/>
        </w:rPr>
        <w:t>,</w:t>
      </w:r>
      <w:r w:rsidRPr="006B32D3">
        <w:rPr>
          <w:rFonts w:ascii="Calibri" w:eastAsia="Times New Roman" w:hAnsi="Calibri" w:cs="Times New Roman"/>
          <w:color w:val="000000"/>
        </w:rPr>
        <w:t xml:space="preserve"> easy.  Building up reading mileage and fluency by reading familiar stories is really important.  The notebook in your child’s reading bag is their reading log.  Please sign it once you have heard them read.  Your assistance with ensuring that reading bags are at school every day is appreciated.</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rPr>
        <w:t>Library:</w:t>
      </w:r>
      <w:r w:rsidRPr="006B32D3">
        <w:rPr>
          <w:rFonts w:ascii="Calibri" w:eastAsia="Times New Roman" w:hAnsi="Calibri" w:cs="Times New Roman"/>
          <w:color w:val="000000"/>
        </w:rPr>
        <w:t xml:space="preserve">  Our library day is on Tuesday.  Children may change their books every week or keep them for two weeks.</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rPr>
        <w:t>Inquiry Learning:</w:t>
      </w:r>
      <w:r w:rsidRPr="006B32D3">
        <w:rPr>
          <w:rFonts w:ascii="Calibri" w:eastAsia="Times New Roman" w:hAnsi="Calibri" w:cs="Times New Roman"/>
          <w:color w:val="000000"/>
        </w:rPr>
        <w:t xml:space="preserve">  Our first inquiry unit will be an investigation of our school’s values, “Caring, Curiosity and Collaboration”.  Throughout Inquiry Units, your child’s thinking and questioning skills will be developed. </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rPr>
        <w:t>Health &amp; Physical Education:</w:t>
      </w:r>
      <w:r w:rsidRPr="006B32D3">
        <w:rPr>
          <w:rFonts w:ascii="Calibri" w:eastAsia="Times New Roman" w:hAnsi="Calibri" w:cs="Times New Roman"/>
          <w:color w:val="000000"/>
        </w:rPr>
        <w:t xml:space="preserve">  Our swimming times vary, so please look in the weekly homework for our swimming days.  A throwing and catching unit will take place after aquatics.  The children will participate in a number of activities where they will learn how to correctly throw and catch a ball.</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rPr>
        <w:t xml:space="preserve">The Arts: </w:t>
      </w:r>
      <w:r w:rsidRPr="006B32D3">
        <w:rPr>
          <w:rFonts w:ascii="Calibri" w:eastAsia="Times New Roman" w:hAnsi="Calibri" w:cs="Times New Roman"/>
          <w:color w:val="000000"/>
        </w:rPr>
        <w:t xml:space="preserve">The children will be involved in a range of visual art activities this term, with a focus on exploring </w:t>
      </w:r>
      <w:proofErr w:type="spellStart"/>
      <w:r w:rsidRPr="006B32D3">
        <w:rPr>
          <w:rFonts w:ascii="Calibri" w:eastAsia="Times New Roman" w:hAnsi="Calibri" w:cs="Times New Roman"/>
          <w:color w:val="000000"/>
        </w:rPr>
        <w:t>colour</w:t>
      </w:r>
      <w:proofErr w:type="spellEnd"/>
      <w:r w:rsidRPr="006B32D3">
        <w:rPr>
          <w:rFonts w:ascii="Calibri" w:eastAsia="Times New Roman" w:hAnsi="Calibri" w:cs="Times New Roman"/>
          <w:color w:val="000000"/>
        </w:rPr>
        <w:t xml:space="preserve"> and texture.  They will listen to a variety of music and share their personal responses and identify the elements in music.  A dance unit will allow the children to explore the different ways their bodies can move.</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b/>
          <w:bCs/>
          <w:color w:val="000000"/>
        </w:rPr>
        <w:t>Oral Language:</w:t>
      </w:r>
      <w:r w:rsidRPr="006B32D3">
        <w:rPr>
          <w:rFonts w:ascii="Calibri" w:eastAsia="Times New Roman" w:hAnsi="Calibri" w:cs="Times New Roman"/>
          <w:color w:val="000000"/>
        </w:rPr>
        <w:t xml:space="preserve">  Children have the opportunity to share news on Monday.  We are happy for the children to bring along something from home to share on this day, but please keep toys and other special items at home on the other days please.  Sharing</w:t>
      </w:r>
      <w:r w:rsidR="00A24183">
        <w:rPr>
          <w:rFonts w:ascii="Calibri" w:eastAsia="Times New Roman" w:hAnsi="Calibri" w:cs="Times New Roman"/>
          <w:color w:val="000000"/>
        </w:rPr>
        <w:t xml:space="preserve"> news allows children to </w:t>
      </w:r>
      <w:proofErr w:type="spellStart"/>
      <w:r w:rsidR="00A24183">
        <w:rPr>
          <w:rFonts w:ascii="Calibri" w:eastAsia="Times New Roman" w:hAnsi="Calibri" w:cs="Times New Roman"/>
          <w:color w:val="000000"/>
        </w:rPr>
        <w:t>practi</w:t>
      </w:r>
      <w:r w:rsidR="004369F0">
        <w:rPr>
          <w:rFonts w:ascii="Calibri" w:eastAsia="Times New Roman" w:hAnsi="Calibri" w:cs="Times New Roman"/>
          <w:color w:val="000000"/>
        </w:rPr>
        <w:t>s</w:t>
      </w:r>
      <w:r w:rsidRPr="006B32D3">
        <w:rPr>
          <w:rFonts w:ascii="Calibri" w:eastAsia="Times New Roman" w:hAnsi="Calibri" w:cs="Times New Roman"/>
          <w:color w:val="000000"/>
        </w:rPr>
        <w:t>e</w:t>
      </w:r>
      <w:proofErr w:type="spellEnd"/>
      <w:r w:rsidRPr="006B32D3">
        <w:rPr>
          <w:rFonts w:ascii="Calibri" w:eastAsia="Times New Roman" w:hAnsi="Calibri" w:cs="Times New Roman"/>
          <w:color w:val="000000"/>
        </w:rPr>
        <w:t xml:space="preserve"> listening and speaking conventions while gaining confidence when speaking to an audience.  </w:t>
      </w:r>
      <w:bookmarkStart w:id="0" w:name="_GoBack"/>
      <w:bookmarkEnd w:id="0"/>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color w:val="000000"/>
        </w:rPr>
        <w:lastRenderedPageBreak/>
        <w:t xml:space="preserve">Please do not hesitate to see us or contact us if you have any concerns or queries about our </w:t>
      </w:r>
      <w:proofErr w:type="spellStart"/>
      <w:r w:rsidRPr="006B32D3">
        <w:rPr>
          <w:rFonts w:ascii="Calibri" w:eastAsia="Times New Roman" w:hAnsi="Calibri" w:cs="Times New Roman"/>
          <w:color w:val="000000"/>
        </w:rPr>
        <w:t>programme</w:t>
      </w:r>
      <w:proofErr w:type="spellEnd"/>
      <w:r w:rsidRPr="006B32D3">
        <w:rPr>
          <w:rFonts w:ascii="Calibri" w:eastAsia="Times New Roman" w:hAnsi="Calibri" w:cs="Times New Roman"/>
          <w:color w:val="000000"/>
        </w:rPr>
        <w:t xml:space="preserve"> or your child’s progress.</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color w:val="000000"/>
        </w:rPr>
        <w:t> </w:t>
      </w: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color w:val="000000"/>
        </w:rPr>
        <w:t>Kind regards</w:t>
      </w:r>
    </w:p>
    <w:p w:rsidR="009C5267" w:rsidRPr="006B32D3" w:rsidRDefault="009C5267" w:rsidP="009C5267">
      <w:pPr>
        <w:spacing w:after="0" w:line="240" w:lineRule="auto"/>
        <w:rPr>
          <w:rFonts w:ascii="Calibri" w:eastAsia="Times New Roman" w:hAnsi="Calibri" w:cs="Times New Roman"/>
        </w:rPr>
      </w:pPr>
    </w:p>
    <w:p w:rsidR="009C5267" w:rsidRPr="006B32D3" w:rsidRDefault="009C5267" w:rsidP="009C5267">
      <w:pPr>
        <w:spacing w:line="240" w:lineRule="auto"/>
        <w:rPr>
          <w:rFonts w:ascii="Calibri" w:eastAsia="Times New Roman" w:hAnsi="Calibri" w:cs="Times New Roman"/>
        </w:rPr>
      </w:pPr>
      <w:r w:rsidRPr="006B32D3">
        <w:rPr>
          <w:rFonts w:ascii="Calibri" w:eastAsia="Times New Roman" w:hAnsi="Calibri" w:cs="Times New Roman"/>
          <w:color w:val="000000"/>
        </w:rPr>
        <w:t xml:space="preserve">Jan Furlong &amp; Lisa </w:t>
      </w:r>
      <w:proofErr w:type="spellStart"/>
      <w:r w:rsidRPr="006B32D3">
        <w:rPr>
          <w:rFonts w:ascii="Calibri" w:eastAsia="Times New Roman" w:hAnsi="Calibri" w:cs="Times New Roman"/>
          <w:color w:val="000000"/>
        </w:rPr>
        <w:t>Sinden</w:t>
      </w:r>
      <w:proofErr w:type="spellEnd"/>
    </w:p>
    <w:p w:rsidR="009C5267" w:rsidRPr="006B32D3" w:rsidRDefault="00A24183" w:rsidP="009C5267">
      <w:pPr>
        <w:spacing w:line="240" w:lineRule="auto"/>
        <w:rPr>
          <w:rFonts w:ascii="Calibri" w:eastAsia="Times New Roman" w:hAnsi="Calibri" w:cs="Times New Roman"/>
        </w:rPr>
      </w:pPr>
      <w:hyperlink r:id="rId4" w:history="1">
        <w:r w:rsidR="009C5267" w:rsidRPr="006B32D3">
          <w:rPr>
            <w:rFonts w:ascii="Calibri" w:eastAsia="Times New Roman" w:hAnsi="Calibri" w:cs="Times New Roman"/>
            <w:color w:val="0000FF"/>
            <w:u w:val="single"/>
          </w:rPr>
          <w:t>jfurlong@ams.school.nz</w:t>
        </w:r>
      </w:hyperlink>
      <w:r w:rsidR="009C5267" w:rsidRPr="006B32D3">
        <w:rPr>
          <w:rFonts w:ascii="Calibri" w:eastAsia="Times New Roman" w:hAnsi="Calibri" w:cs="Times New Roman"/>
          <w:color w:val="000000"/>
        </w:rPr>
        <w:t xml:space="preserve"> or </w:t>
      </w:r>
      <w:hyperlink r:id="rId5" w:history="1">
        <w:r w:rsidR="009C5267" w:rsidRPr="006B32D3">
          <w:rPr>
            <w:rFonts w:ascii="Calibri" w:eastAsia="Times New Roman" w:hAnsi="Calibri" w:cs="Times New Roman"/>
            <w:color w:val="0000FF"/>
            <w:u w:val="single"/>
          </w:rPr>
          <w:t>lsinden@ams.school.nz</w:t>
        </w:r>
      </w:hyperlink>
    </w:p>
    <w:p w:rsidR="00CC26E6" w:rsidRDefault="009C5267" w:rsidP="009C5267">
      <w:pPr>
        <w:rPr>
          <w:rFonts w:ascii="Calibri" w:hAnsi="Calibri"/>
        </w:rPr>
      </w:pPr>
      <w:r w:rsidRPr="006B32D3">
        <w:rPr>
          <w:rFonts w:ascii="Calibri" w:eastAsia="Times New Roman" w:hAnsi="Calibri" w:cs="Times New Roman"/>
        </w:rPr>
        <w:br/>
      </w:r>
    </w:p>
    <w:p w:rsidR="006B32D3" w:rsidRPr="006B32D3" w:rsidRDefault="006B32D3" w:rsidP="009C5267">
      <w:pPr>
        <w:rPr>
          <w:rFonts w:ascii="Calibri" w:hAnsi="Calibri"/>
        </w:rPr>
      </w:pPr>
    </w:p>
    <w:sectPr w:rsidR="006B32D3" w:rsidRPr="006B32D3" w:rsidSect="009C5267">
      <w:pgSz w:w="12240" w:h="15840"/>
      <w:pgMar w:top="1440" w:right="1440" w:bottom="1440" w:left="1440"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67"/>
    <w:rsid w:val="00001302"/>
    <w:rsid w:val="00004F66"/>
    <w:rsid w:val="000068AB"/>
    <w:rsid w:val="00010C85"/>
    <w:rsid w:val="00015DC8"/>
    <w:rsid w:val="00023B76"/>
    <w:rsid w:val="00024A97"/>
    <w:rsid w:val="000502C6"/>
    <w:rsid w:val="00050A63"/>
    <w:rsid w:val="0005621C"/>
    <w:rsid w:val="00063826"/>
    <w:rsid w:val="00070C38"/>
    <w:rsid w:val="00071EAD"/>
    <w:rsid w:val="00077802"/>
    <w:rsid w:val="000812D3"/>
    <w:rsid w:val="00092F1D"/>
    <w:rsid w:val="00095647"/>
    <w:rsid w:val="000A2698"/>
    <w:rsid w:val="000B0442"/>
    <w:rsid w:val="000B21EB"/>
    <w:rsid w:val="000B68E6"/>
    <w:rsid w:val="000C7094"/>
    <w:rsid w:val="000F6A52"/>
    <w:rsid w:val="0010004E"/>
    <w:rsid w:val="0010468A"/>
    <w:rsid w:val="00110337"/>
    <w:rsid w:val="0012017C"/>
    <w:rsid w:val="00121A2D"/>
    <w:rsid w:val="001260E2"/>
    <w:rsid w:val="00131312"/>
    <w:rsid w:val="00144098"/>
    <w:rsid w:val="00145AF6"/>
    <w:rsid w:val="0015060E"/>
    <w:rsid w:val="00155553"/>
    <w:rsid w:val="001567B5"/>
    <w:rsid w:val="001572B9"/>
    <w:rsid w:val="001621DE"/>
    <w:rsid w:val="00174546"/>
    <w:rsid w:val="00193B84"/>
    <w:rsid w:val="00194C88"/>
    <w:rsid w:val="001A1FCD"/>
    <w:rsid w:val="001A4B79"/>
    <w:rsid w:val="001A6C52"/>
    <w:rsid w:val="001B7024"/>
    <w:rsid w:val="001C2EB8"/>
    <w:rsid w:val="001C50E7"/>
    <w:rsid w:val="001D03C2"/>
    <w:rsid w:val="001D0F26"/>
    <w:rsid w:val="001F467E"/>
    <w:rsid w:val="00202F9D"/>
    <w:rsid w:val="002124E6"/>
    <w:rsid w:val="00212945"/>
    <w:rsid w:val="00212CB4"/>
    <w:rsid w:val="002348F5"/>
    <w:rsid w:val="002465A2"/>
    <w:rsid w:val="00267BE6"/>
    <w:rsid w:val="002739A8"/>
    <w:rsid w:val="002867D5"/>
    <w:rsid w:val="002A0DF1"/>
    <w:rsid w:val="002A26CA"/>
    <w:rsid w:val="002A3448"/>
    <w:rsid w:val="002B0A02"/>
    <w:rsid w:val="002B1388"/>
    <w:rsid w:val="002B76C6"/>
    <w:rsid w:val="002B7FE0"/>
    <w:rsid w:val="002E06DD"/>
    <w:rsid w:val="002E2C6B"/>
    <w:rsid w:val="00300A33"/>
    <w:rsid w:val="00307856"/>
    <w:rsid w:val="0031309E"/>
    <w:rsid w:val="0031466C"/>
    <w:rsid w:val="00314875"/>
    <w:rsid w:val="00314D1A"/>
    <w:rsid w:val="00321DEB"/>
    <w:rsid w:val="003257F7"/>
    <w:rsid w:val="0035632A"/>
    <w:rsid w:val="00364865"/>
    <w:rsid w:val="0037082B"/>
    <w:rsid w:val="003727D4"/>
    <w:rsid w:val="003729D4"/>
    <w:rsid w:val="003730CB"/>
    <w:rsid w:val="003B014D"/>
    <w:rsid w:val="003B0793"/>
    <w:rsid w:val="003B665D"/>
    <w:rsid w:val="003B7F50"/>
    <w:rsid w:val="003D0317"/>
    <w:rsid w:val="003D1FE1"/>
    <w:rsid w:val="003E0047"/>
    <w:rsid w:val="003F70D8"/>
    <w:rsid w:val="00411876"/>
    <w:rsid w:val="00411E76"/>
    <w:rsid w:val="00417755"/>
    <w:rsid w:val="00422D55"/>
    <w:rsid w:val="00431E26"/>
    <w:rsid w:val="004369F0"/>
    <w:rsid w:val="004467DC"/>
    <w:rsid w:val="0045482E"/>
    <w:rsid w:val="004575A3"/>
    <w:rsid w:val="004778A5"/>
    <w:rsid w:val="004778CB"/>
    <w:rsid w:val="004835D3"/>
    <w:rsid w:val="00483ECE"/>
    <w:rsid w:val="00484554"/>
    <w:rsid w:val="0048483E"/>
    <w:rsid w:val="00485CFD"/>
    <w:rsid w:val="00486241"/>
    <w:rsid w:val="0049029E"/>
    <w:rsid w:val="004A3930"/>
    <w:rsid w:val="004A4AD6"/>
    <w:rsid w:val="004A59B5"/>
    <w:rsid w:val="004A5BF7"/>
    <w:rsid w:val="004C56A0"/>
    <w:rsid w:val="004D04FE"/>
    <w:rsid w:val="004D0D53"/>
    <w:rsid w:val="004D0F8B"/>
    <w:rsid w:val="004D2C17"/>
    <w:rsid w:val="004D78B6"/>
    <w:rsid w:val="004E717B"/>
    <w:rsid w:val="004F636E"/>
    <w:rsid w:val="00507E9E"/>
    <w:rsid w:val="0052381F"/>
    <w:rsid w:val="00533688"/>
    <w:rsid w:val="0054320C"/>
    <w:rsid w:val="00567D05"/>
    <w:rsid w:val="0057127C"/>
    <w:rsid w:val="00571F3D"/>
    <w:rsid w:val="0057232E"/>
    <w:rsid w:val="00584B32"/>
    <w:rsid w:val="005A228E"/>
    <w:rsid w:val="005B259D"/>
    <w:rsid w:val="005C57F7"/>
    <w:rsid w:val="005C5C32"/>
    <w:rsid w:val="005D616F"/>
    <w:rsid w:val="005F3C3E"/>
    <w:rsid w:val="0060003D"/>
    <w:rsid w:val="006026E6"/>
    <w:rsid w:val="00604663"/>
    <w:rsid w:val="00613B73"/>
    <w:rsid w:val="00615992"/>
    <w:rsid w:val="0061775F"/>
    <w:rsid w:val="006269D8"/>
    <w:rsid w:val="00633DC3"/>
    <w:rsid w:val="006422D4"/>
    <w:rsid w:val="0064676E"/>
    <w:rsid w:val="0066636C"/>
    <w:rsid w:val="00667E24"/>
    <w:rsid w:val="006816A5"/>
    <w:rsid w:val="006816D4"/>
    <w:rsid w:val="00682C1E"/>
    <w:rsid w:val="0068458A"/>
    <w:rsid w:val="00686877"/>
    <w:rsid w:val="00687976"/>
    <w:rsid w:val="006929E4"/>
    <w:rsid w:val="006962AF"/>
    <w:rsid w:val="006A71B4"/>
    <w:rsid w:val="006B0013"/>
    <w:rsid w:val="006B28B6"/>
    <w:rsid w:val="006B32D3"/>
    <w:rsid w:val="006C1A3B"/>
    <w:rsid w:val="006C7B4E"/>
    <w:rsid w:val="006D71A4"/>
    <w:rsid w:val="006E05B9"/>
    <w:rsid w:val="006E3219"/>
    <w:rsid w:val="006F1DF2"/>
    <w:rsid w:val="006F7DDD"/>
    <w:rsid w:val="00701C7C"/>
    <w:rsid w:val="0070282A"/>
    <w:rsid w:val="00711127"/>
    <w:rsid w:val="00712D7E"/>
    <w:rsid w:val="00730CBC"/>
    <w:rsid w:val="00730CE1"/>
    <w:rsid w:val="00747E87"/>
    <w:rsid w:val="00755A90"/>
    <w:rsid w:val="007617E9"/>
    <w:rsid w:val="007638E5"/>
    <w:rsid w:val="007704AD"/>
    <w:rsid w:val="00777AF3"/>
    <w:rsid w:val="007A63AC"/>
    <w:rsid w:val="007B22B0"/>
    <w:rsid w:val="007B2F3E"/>
    <w:rsid w:val="007B40ED"/>
    <w:rsid w:val="007C0F4A"/>
    <w:rsid w:val="007C4815"/>
    <w:rsid w:val="007C6FC9"/>
    <w:rsid w:val="007C730D"/>
    <w:rsid w:val="007D0738"/>
    <w:rsid w:val="007D0FC4"/>
    <w:rsid w:val="007D7BAD"/>
    <w:rsid w:val="007E2BF3"/>
    <w:rsid w:val="007F796F"/>
    <w:rsid w:val="0081071B"/>
    <w:rsid w:val="0081072C"/>
    <w:rsid w:val="00817A57"/>
    <w:rsid w:val="008212B7"/>
    <w:rsid w:val="0082327A"/>
    <w:rsid w:val="00824DAE"/>
    <w:rsid w:val="0082698B"/>
    <w:rsid w:val="0083262B"/>
    <w:rsid w:val="00840730"/>
    <w:rsid w:val="00841269"/>
    <w:rsid w:val="00845853"/>
    <w:rsid w:val="008475AD"/>
    <w:rsid w:val="008537CC"/>
    <w:rsid w:val="00857C6F"/>
    <w:rsid w:val="00864CCD"/>
    <w:rsid w:val="008652BA"/>
    <w:rsid w:val="008669CF"/>
    <w:rsid w:val="0087031B"/>
    <w:rsid w:val="00875A77"/>
    <w:rsid w:val="00881546"/>
    <w:rsid w:val="008915A1"/>
    <w:rsid w:val="00892D5B"/>
    <w:rsid w:val="008A6D68"/>
    <w:rsid w:val="008B3268"/>
    <w:rsid w:val="008D3131"/>
    <w:rsid w:val="008E0718"/>
    <w:rsid w:val="008E0BE5"/>
    <w:rsid w:val="008E14B1"/>
    <w:rsid w:val="008F318A"/>
    <w:rsid w:val="00907AC0"/>
    <w:rsid w:val="0091072B"/>
    <w:rsid w:val="009110DB"/>
    <w:rsid w:val="00911742"/>
    <w:rsid w:val="0091331C"/>
    <w:rsid w:val="00921486"/>
    <w:rsid w:val="00930472"/>
    <w:rsid w:val="00937209"/>
    <w:rsid w:val="0094244F"/>
    <w:rsid w:val="00942F11"/>
    <w:rsid w:val="009457CB"/>
    <w:rsid w:val="00970DBB"/>
    <w:rsid w:val="009723AD"/>
    <w:rsid w:val="00973142"/>
    <w:rsid w:val="00973575"/>
    <w:rsid w:val="00990854"/>
    <w:rsid w:val="0099154B"/>
    <w:rsid w:val="009A1B2F"/>
    <w:rsid w:val="009A5D82"/>
    <w:rsid w:val="009A72BC"/>
    <w:rsid w:val="009C5267"/>
    <w:rsid w:val="009D2526"/>
    <w:rsid w:val="009D36C6"/>
    <w:rsid w:val="009E4C51"/>
    <w:rsid w:val="009F0BB8"/>
    <w:rsid w:val="009F2314"/>
    <w:rsid w:val="009F34F9"/>
    <w:rsid w:val="009F4D3F"/>
    <w:rsid w:val="009F6390"/>
    <w:rsid w:val="009F6F2C"/>
    <w:rsid w:val="00A04E56"/>
    <w:rsid w:val="00A1637F"/>
    <w:rsid w:val="00A163B3"/>
    <w:rsid w:val="00A222B4"/>
    <w:rsid w:val="00A2366A"/>
    <w:rsid w:val="00A24183"/>
    <w:rsid w:val="00A30350"/>
    <w:rsid w:val="00A37D2E"/>
    <w:rsid w:val="00A42B53"/>
    <w:rsid w:val="00A4669B"/>
    <w:rsid w:val="00A46EF2"/>
    <w:rsid w:val="00A46F13"/>
    <w:rsid w:val="00A47141"/>
    <w:rsid w:val="00A53417"/>
    <w:rsid w:val="00A55FC6"/>
    <w:rsid w:val="00A5614E"/>
    <w:rsid w:val="00A61454"/>
    <w:rsid w:val="00A81883"/>
    <w:rsid w:val="00A914F7"/>
    <w:rsid w:val="00A927A6"/>
    <w:rsid w:val="00A93A3B"/>
    <w:rsid w:val="00A97040"/>
    <w:rsid w:val="00AA54A1"/>
    <w:rsid w:val="00AB52C5"/>
    <w:rsid w:val="00AB6A6F"/>
    <w:rsid w:val="00AC1019"/>
    <w:rsid w:val="00AC415B"/>
    <w:rsid w:val="00AC729F"/>
    <w:rsid w:val="00AE0416"/>
    <w:rsid w:val="00AE1575"/>
    <w:rsid w:val="00AE1A58"/>
    <w:rsid w:val="00AE2F43"/>
    <w:rsid w:val="00B0474E"/>
    <w:rsid w:val="00B05B8B"/>
    <w:rsid w:val="00B15B2E"/>
    <w:rsid w:val="00B204FF"/>
    <w:rsid w:val="00B36044"/>
    <w:rsid w:val="00B445FD"/>
    <w:rsid w:val="00B55CF4"/>
    <w:rsid w:val="00B66BE2"/>
    <w:rsid w:val="00B67FA5"/>
    <w:rsid w:val="00B71B5D"/>
    <w:rsid w:val="00B9738B"/>
    <w:rsid w:val="00BA4717"/>
    <w:rsid w:val="00BB1873"/>
    <w:rsid w:val="00BB4C53"/>
    <w:rsid w:val="00BB6ADA"/>
    <w:rsid w:val="00BC1BCC"/>
    <w:rsid w:val="00BC407C"/>
    <w:rsid w:val="00BD0F72"/>
    <w:rsid w:val="00BD78D6"/>
    <w:rsid w:val="00BE0616"/>
    <w:rsid w:val="00BE326C"/>
    <w:rsid w:val="00BE5AA2"/>
    <w:rsid w:val="00BF22A8"/>
    <w:rsid w:val="00BF7FFD"/>
    <w:rsid w:val="00C02B20"/>
    <w:rsid w:val="00C03CE5"/>
    <w:rsid w:val="00C13163"/>
    <w:rsid w:val="00C1738C"/>
    <w:rsid w:val="00C25241"/>
    <w:rsid w:val="00C367E8"/>
    <w:rsid w:val="00C40B8F"/>
    <w:rsid w:val="00C53E7A"/>
    <w:rsid w:val="00C54713"/>
    <w:rsid w:val="00C61EE2"/>
    <w:rsid w:val="00C62E57"/>
    <w:rsid w:val="00C63C8F"/>
    <w:rsid w:val="00C71187"/>
    <w:rsid w:val="00C808AA"/>
    <w:rsid w:val="00C82D9B"/>
    <w:rsid w:val="00C858E6"/>
    <w:rsid w:val="00CA25D9"/>
    <w:rsid w:val="00CA7BB6"/>
    <w:rsid w:val="00CB2BB9"/>
    <w:rsid w:val="00CB3F4D"/>
    <w:rsid w:val="00CB7E3D"/>
    <w:rsid w:val="00CC26E6"/>
    <w:rsid w:val="00CC420A"/>
    <w:rsid w:val="00CD2DF3"/>
    <w:rsid w:val="00CE1CB2"/>
    <w:rsid w:val="00CE5724"/>
    <w:rsid w:val="00CF22A0"/>
    <w:rsid w:val="00D065B5"/>
    <w:rsid w:val="00D06E0C"/>
    <w:rsid w:val="00D12C2C"/>
    <w:rsid w:val="00D13025"/>
    <w:rsid w:val="00D13E28"/>
    <w:rsid w:val="00D23D07"/>
    <w:rsid w:val="00D429B3"/>
    <w:rsid w:val="00D5375E"/>
    <w:rsid w:val="00D54D8C"/>
    <w:rsid w:val="00D56884"/>
    <w:rsid w:val="00D81F24"/>
    <w:rsid w:val="00D90720"/>
    <w:rsid w:val="00D90FDC"/>
    <w:rsid w:val="00D924FC"/>
    <w:rsid w:val="00D93B42"/>
    <w:rsid w:val="00DA1D91"/>
    <w:rsid w:val="00DA75A1"/>
    <w:rsid w:val="00DB692D"/>
    <w:rsid w:val="00DC0BE6"/>
    <w:rsid w:val="00DC0EDA"/>
    <w:rsid w:val="00DC14E0"/>
    <w:rsid w:val="00DC1E8E"/>
    <w:rsid w:val="00DC5CC8"/>
    <w:rsid w:val="00DD47F6"/>
    <w:rsid w:val="00DD4C30"/>
    <w:rsid w:val="00DD618D"/>
    <w:rsid w:val="00DE0148"/>
    <w:rsid w:val="00DE2526"/>
    <w:rsid w:val="00DE2985"/>
    <w:rsid w:val="00DE2E93"/>
    <w:rsid w:val="00DE68FC"/>
    <w:rsid w:val="00DE75BA"/>
    <w:rsid w:val="00E01B8E"/>
    <w:rsid w:val="00E027F6"/>
    <w:rsid w:val="00E03AF1"/>
    <w:rsid w:val="00E06D28"/>
    <w:rsid w:val="00E10C05"/>
    <w:rsid w:val="00E20437"/>
    <w:rsid w:val="00E2099F"/>
    <w:rsid w:val="00E21C92"/>
    <w:rsid w:val="00E41482"/>
    <w:rsid w:val="00E42B26"/>
    <w:rsid w:val="00E45FAF"/>
    <w:rsid w:val="00E50FBE"/>
    <w:rsid w:val="00E523F0"/>
    <w:rsid w:val="00E544C4"/>
    <w:rsid w:val="00E55891"/>
    <w:rsid w:val="00E56200"/>
    <w:rsid w:val="00E72B8A"/>
    <w:rsid w:val="00E73F6B"/>
    <w:rsid w:val="00E82BA0"/>
    <w:rsid w:val="00EA1538"/>
    <w:rsid w:val="00EA72D4"/>
    <w:rsid w:val="00EB4DF5"/>
    <w:rsid w:val="00EB73A6"/>
    <w:rsid w:val="00EC69E5"/>
    <w:rsid w:val="00EE1108"/>
    <w:rsid w:val="00EE4FC3"/>
    <w:rsid w:val="00EE5B2E"/>
    <w:rsid w:val="00EF18DE"/>
    <w:rsid w:val="00EF1CC0"/>
    <w:rsid w:val="00EF630A"/>
    <w:rsid w:val="00F20830"/>
    <w:rsid w:val="00F244FF"/>
    <w:rsid w:val="00F34452"/>
    <w:rsid w:val="00F379E6"/>
    <w:rsid w:val="00F4625F"/>
    <w:rsid w:val="00F64B48"/>
    <w:rsid w:val="00F77AFD"/>
    <w:rsid w:val="00F866AF"/>
    <w:rsid w:val="00F93AAB"/>
    <w:rsid w:val="00F94867"/>
    <w:rsid w:val="00FA2921"/>
    <w:rsid w:val="00FB3F23"/>
    <w:rsid w:val="00FB4CA7"/>
    <w:rsid w:val="00FB71EF"/>
    <w:rsid w:val="00FC27CD"/>
    <w:rsid w:val="00FD641F"/>
    <w:rsid w:val="00FE3BA3"/>
    <w:rsid w:val="00FE73C4"/>
    <w:rsid w:val="00FF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B39F5-6D33-499D-913B-1FB072D0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inden@ams.school.nz" TargetMode="External"/><Relationship Id="rId4" Type="http://schemas.openxmlformats.org/officeDocument/2006/relationships/hyperlink" Target="mailto:jfurlong@ams.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TheSindensComp</dc:creator>
  <cp:lastModifiedBy>Furlong, Jan</cp:lastModifiedBy>
  <cp:revision>7</cp:revision>
  <cp:lastPrinted>2017-02-14T00:24:00Z</cp:lastPrinted>
  <dcterms:created xsi:type="dcterms:W3CDTF">2017-02-10T19:19:00Z</dcterms:created>
  <dcterms:modified xsi:type="dcterms:W3CDTF">2017-02-14T00:31:00Z</dcterms:modified>
</cp:coreProperties>
</file>